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E91" w14:textId="17B0E1E6" w:rsidR="00D6651B" w:rsidRPr="00BB5AC6" w:rsidRDefault="00BB5AC6" w:rsidP="00BB5AC6">
      <w:pPr>
        <w:jc w:val="center"/>
        <w:rPr>
          <w:rFonts w:asciiTheme="majorHAnsi" w:eastAsia="Domus" w:hAnsiTheme="majorHAnsi" w:cs="Domus"/>
          <w:b/>
          <w:sz w:val="36"/>
          <w:szCs w:val="36"/>
          <w:u w:val="single"/>
        </w:rPr>
      </w:pPr>
      <w:r w:rsidRPr="00BB5AC6">
        <w:rPr>
          <w:rFonts w:asciiTheme="majorHAnsi" w:eastAsia="Domus" w:hAnsiTheme="majorHAnsi" w:cs="Domus"/>
          <w:b/>
          <w:sz w:val="36"/>
          <w:szCs w:val="36"/>
          <w:u w:val="single"/>
        </w:rPr>
        <w:t>Canoe Across Scotland Adventure</w:t>
      </w:r>
      <w:r w:rsidR="004E280A" w:rsidRPr="00BB5AC6">
        <w:rPr>
          <w:rFonts w:asciiTheme="majorHAnsi" w:eastAsia="Domus" w:hAnsiTheme="majorHAnsi" w:cs="Domus"/>
          <w:b/>
          <w:sz w:val="36"/>
          <w:szCs w:val="36"/>
          <w:u w:val="single"/>
        </w:rPr>
        <w:t xml:space="preserve"> – </w:t>
      </w:r>
      <w:r w:rsidRPr="00BB5AC6">
        <w:rPr>
          <w:rFonts w:asciiTheme="majorHAnsi" w:eastAsia="Domus" w:hAnsiTheme="majorHAnsi" w:cs="Domus"/>
          <w:b/>
          <w:sz w:val="36"/>
          <w:szCs w:val="36"/>
          <w:u w:val="single"/>
        </w:rPr>
        <w:t>Kit List</w:t>
      </w:r>
    </w:p>
    <w:p w14:paraId="06BEE129" w14:textId="77777777" w:rsidR="00BB5AC6" w:rsidRPr="00BB5AC6" w:rsidRDefault="00BB5AC6" w:rsidP="00BB5AC6">
      <w:pPr>
        <w:jc w:val="center"/>
        <w:rPr>
          <w:rFonts w:asciiTheme="majorHAnsi" w:eastAsia="Domus" w:hAnsiTheme="majorHAnsi" w:cs="Domus"/>
          <w:b/>
          <w:sz w:val="36"/>
          <w:szCs w:val="36"/>
          <w:u w:val="single"/>
        </w:rPr>
      </w:pPr>
    </w:p>
    <w:tbl>
      <w:tblPr>
        <w:tblStyle w:val="a"/>
        <w:tblW w:w="9288" w:type="dxa"/>
        <w:tblLayout w:type="fixed"/>
        <w:tblLook w:val="0400" w:firstRow="0" w:lastRow="0" w:firstColumn="0" w:lastColumn="0" w:noHBand="0" w:noVBand="1"/>
      </w:tblPr>
      <w:tblGrid>
        <w:gridCol w:w="4644"/>
        <w:gridCol w:w="4644"/>
      </w:tblGrid>
      <w:tr w:rsidR="00D6651B" w:rsidRPr="00BB5AC6" w14:paraId="0E806320" w14:textId="77777777">
        <w:tc>
          <w:tcPr>
            <w:tcW w:w="9288" w:type="dxa"/>
            <w:gridSpan w:val="2"/>
          </w:tcPr>
          <w:p w14:paraId="00A04340" w14:textId="77777777" w:rsidR="00D6651B" w:rsidRPr="00BB5AC6" w:rsidRDefault="004E280A">
            <w:pPr>
              <w:jc w:val="both"/>
              <w:rPr>
                <w:rFonts w:asciiTheme="majorHAnsi" w:eastAsia="Domus" w:hAnsiTheme="majorHAnsi" w:cs="Domus"/>
                <w:sz w:val="28"/>
                <w:szCs w:val="28"/>
              </w:rPr>
            </w:pPr>
            <w:r w:rsidRPr="00BB5AC6">
              <w:rPr>
                <w:rFonts w:asciiTheme="majorHAnsi" w:eastAsia="Domus" w:hAnsiTheme="majorHAnsi" w:cs="Domus"/>
                <w:sz w:val="28"/>
                <w:szCs w:val="28"/>
              </w:rPr>
              <w:t>You will be supplied with the following equipment, unless you let us know otherwise that you would prefer to use your own:</w:t>
            </w:r>
          </w:p>
          <w:p w14:paraId="1F40A82C" w14:textId="77777777" w:rsidR="00D6651B" w:rsidRPr="00BB5AC6" w:rsidRDefault="00D6651B">
            <w:pPr>
              <w:jc w:val="both"/>
              <w:rPr>
                <w:rFonts w:asciiTheme="majorHAnsi" w:eastAsia="Domus" w:hAnsiTheme="majorHAnsi" w:cs="Domus"/>
                <w:sz w:val="22"/>
                <w:szCs w:val="22"/>
              </w:rPr>
            </w:pPr>
          </w:p>
        </w:tc>
      </w:tr>
      <w:tr w:rsidR="00D6651B" w:rsidRPr="00BB5AC6" w14:paraId="560B7668" w14:textId="77777777">
        <w:tc>
          <w:tcPr>
            <w:tcW w:w="4644" w:type="dxa"/>
          </w:tcPr>
          <w:p w14:paraId="6E677802" w14:textId="77777777" w:rsidR="00D6651B" w:rsidRPr="00BB5AC6" w:rsidRDefault="004E280A">
            <w:pPr>
              <w:jc w:val="both"/>
              <w:rPr>
                <w:rFonts w:asciiTheme="majorHAnsi" w:eastAsia="Domus" w:hAnsiTheme="majorHAnsi" w:cs="Domus"/>
                <w:b/>
                <w:sz w:val="24"/>
                <w:szCs w:val="24"/>
              </w:rPr>
            </w:pPr>
            <w:r w:rsidRPr="00BB5AC6">
              <w:rPr>
                <w:rFonts w:asciiTheme="majorHAnsi" w:eastAsia="Domus" w:hAnsiTheme="majorHAnsi" w:cs="Domus"/>
                <w:b/>
                <w:sz w:val="24"/>
                <w:szCs w:val="24"/>
                <w:u w:val="single"/>
              </w:rPr>
              <w:t>Camping gear</w:t>
            </w:r>
            <w:r w:rsidRPr="00BB5AC6">
              <w:rPr>
                <w:rFonts w:asciiTheme="majorHAnsi" w:eastAsia="Domus" w:hAnsiTheme="majorHAnsi" w:cs="Domus"/>
                <w:b/>
                <w:sz w:val="24"/>
                <w:szCs w:val="24"/>
              </w:rPr>
              <w:t xml:space="preserve"> </w:t>
            </w:r>
          </w:p>
          <w:p w14:paraId="1273E1D3" w14:textId="77777777" w:rsidR="00D6651B" w:rsidRPr="00BB5AC6" w:rsidRDefault="004E280A">
            <w:pPr>
              <w:numPr>
                <w:ilvl w:val="0"/>
                <w:numId w:val="1"/>
              </w:numPr>
              <w:jc w:val="both"/>
              <w:rPr>
                <w:rFonts w:asciiTheme="majorHAnsi" w:hAnsiTheme="majorHAnsi"/>
                <w:sz w:val="22"/>
                <w:szCs w:val="22"/>
              </w:rPr>
            </w:pPr>
            <w:r w:rsidRPr="00BB5AC6">
              <w:rPr>
                <w:rFonts w:asciiTheme="majorHAnsi" w:eastAsia="Domus" w:hAnsiTheme="majorHAnsi" w:cs="Domus"/>
                <w:sz w:val="22"/>
                <w:szCs w:val="22"/>
              </w:rPr>
              <w:t xml:space="preserve">Tent </w:t>
            </w:r>
          </w:p>
          <w:p w14:paraId="02AB058B" w14:textId="77777777" w:rsidR="00D6651B" w:rsidRPr="00BB5AC6" w:rsidRDefault="004E280A">
            <w:pPr>
              <w:numPr>
                <w:ilvl w:val="0"/>
                <w:numId w:val="1"/>
              </w:numPr>
              <w:jc w:val="both"/>
              <w:rPr>
                <w:rFonts w:asciiTheme="majorHAnsi" w:hAnsiTheme="majorHAnsi"/>
                <w:sz w:val="22"/>
                <w:szCs w:val="22"/>
              </w:rPr>
            </w:pPr>
            <w:r w:rsidRPr="00BB5AC6">
              <w:rPr>
                <w:rFonts w:asciiTheme="majorHAnsi" w:eastAsia="Domus" w:hAnsiTheme="majorHAnsi" w:cs="Domus"/>
                <w:sz w:val="22"/>
                <w:szCs w:val="22"/>
              </w:rPr>
              <w:t xml:space="preserve">Inflatable sleeping mat </w:t>
            </w:r>
          </w:p>
          <w:p w14:paraId="76004736" w14:textId="77777777" w:rsidR="00D6651B" w:rsidRPr="00BB5AC6" w:rsidRDefault="004E280A">
            <w:pPr>
              <w:numPr>
                <w:ilvl w:val="0"/>
                <w:numId w:val="1"/>
              </w:numPr>
              <w:jc w:val="both"/>
              <w:rPr>
                <w:rFonts w:asciiTheme="majorHAnsi" w:hAnsiTheme="majorHAnsi"/>
                <w:sz w:val="22"/>
                <w:szCs w:val="22"/>
              </w:rPr>
            </w:pPr>
            <w:r w:rsidRPr="00BB5AC6">
              <w:rPr>
                <w:rFonts w:asciiTheme="majorHAnsi" w:eastAsia="Domus" w:hAnsiTheme="majorHAnsi" w:cs="Domus"/>
                <w:sz w:val="22"/>
                <w:szCs w:val="22"/>
              </w:rPr>
              <w:t>Cutlery, mug, bowl, plate</w:t>
            </w:r>
          </w:p>
          <w:p w14:paraId="03B8D8C9" w14:textId="77777777" w:rsidR="00D6651B" w:rsidRPr="00BB5AC6" w:rsidRDefault="00D6651B">
            <w:pPr>
              <w:ind w:left="720"/>
              <w:jc w:val="both"/>
              <w:rPr>
                <w:rFonts w:asciiTheme="majorHAnsi" w:eastAsia="Domus" w:hAnsiTheme="majorHAnsi" w:cs="Domus"/>
                <w:sz w:val="22"/>
                <w:szCs w:val="22"/>
              </w:rPr>
            </w:pPr>
          </w:p>
        </w:tc>
        <w:tc>
          <w:tcPr>
            <w:tcW w:w="4644" w:type="dxa"/>
          </w:tcPr>
          <w:p w14:paraId="65614C4B" w14:textId="77777777" w:rsidR="00D6651B" w:rsidRPr="00BB5AC6" w:rsidRDefault="004E280A">
            <w:pPr>
              <w:jc w:val="both"/>
              <w:rPr>
                <w:rFonts w:asciiTheme="majorHAnsi" w:eastAsia="Domus" w:hAnsiTheme="majorHAnsi" w:cs="Domus"/>
                <w:b/>
                <w:sz w:val="24"/>
                <w:szCs w:val="24"/>
              </w:rPr>
            </w:pPr>
            <w:r w:rsidRPr="00BB5AC6">
              <w:rPr>
                <w:rFonts w:asciiTheme="majorHAnsi" w:eastAsia="Domus" w:hAnsiTheme="majorHAnsi" w:cs="Domus"/>
                <w:b/>
                <w:sz w:val="24"/>
                <w:szCs w:val="24"/>
                <w:u w:val="single"/>
              </w:rPr>
              <w:t>Canoe kit</w:t>
            </w:r>
            <w:r w:rsidRPr="00BB5AC6">
              <w:rPr>
                <w:rFonts w:asciiTheme="majorHAnsi" w:eastAsia="Domus" w:hAnsiTheme="majorHAnsi" w:cs="Domus"/>
                <w:b/>
                <w:sz w:val="24"/>
                <w:szCs w:val="24"/>
              </w:rPr>
              <w:t xml:space="preserve"> </w:t>
            </w:r>
          </w:p>
          <w:p w14:paraId="60B8B8B4" w14:textId="77777777" w:rsidR="00D6651B" w:rsidRPr="00BB5AC6" w:rsidRDefault="004E280A">
            <w:pPr>
              <w:numPr>
                <w:ilvl w:val="0"/>
                <w:numId w:val="2"/>
              </w:numPr>
              <w:jc w:val="both"/>
              <w:rPr>
                <w:rFonts w:asciiTheme="majorHAnsi" w:hAnsiTheme="majorHAnsi"/>
                <w:sz w:val="22"/>
                <w:szCs w:val="22"/>
              </w:rPr>
            </w:pPr>
            <w:r w:rsidRPr="00BB5AC6">
              <w:rPr>
                <w:rFonts w:asciiTheme="majorHAnsi" w:eastAsia="Domus" w:hAnsiTheme="majorHAnsi" w:cs="Domus"/>
                <w:sz w:val="22"/>
                <w:szCs w:val="22"/>
              </w:rPr>
              <w:t xml:space="preserve">Buoyancy aid </w:t>
            </w:r>
          </w:p>
          <w:p w14:paraId="2992BAF7" w14:textId="77777777" w:rsidR="00D6651B" w:rsidRPr="00BB5AC6" w:rsidRDefault="004E280A">
            <w:pPr>
              <w:numPr>
                <w:ilvl w:val="0"/>
                <w:numId w:val="2"/>
              </w:numPr>
              <w:jc w:val="both"/>
              <w:rPr>
                <w:rFonts w:asciiTheme="majorHAnsi" w:hAnsiTheme="majorHAnsi"/>
                <w:sz w:val="22"/>
                <w:szCs w:val="22"/>
              </w:rPr>
            </w:pPr>
            <w:r w:rsidRPr="00BB5AC6">
              <w:rPr>
                <w:rFonts w:asciiTheme="majorHAnsi" w:eastAsia="Domus" w:hAnsiTheme="majorHAnsi" w:cs="Domus"/>
                <w:sz w:val="22"/>
                <w:szCs w:val="22"/>
              </w:rPr>
              <w:t xml:space="preserve">Waterproof barrel for personal kit </w:t>
            </w:r>
          </w:p>
          <w:p w14:paraId="360D0DE4" w14:textId="1C094501" w:rsidR="00AE71B7" w:rsidRPr="00677F97" w:rsidRDefault="004E280A" w:rsidP="00AE71B7">
            <w:pPr>
              <w:numPr>
                <w:ilvl w:val="0"/>
                <w:numId w:val="2"/>
              </w:numPr>
              <w:jc w:val="both"/>
              <w:rPr>
                <w:rFonts w:asciiTheme="majorHAnsi" w:hAnsiTheme="majorHAnsi"/>
                <w:sz w:val="22"/>
                <w:szCs w:val="22"/>
              </w:rPr>
            </w:pPr>
            <w:r w:rsidRPr="00BB5AC6">
              <w:rPr>
                <w:rFonts w:asciiTheme="majorHAnsi" w:eastAsia="Domus" w:hAnsiTheme="majorHAnsi" w:cs="Domus"/>
                <w:sz w:val="22"/>
                <w:szCs w:val="22"/>
              </w:rPr>
              <w:t>Canoe helme</w:t>
            </w:r>
            <w:r w:rsidR="00AE71B7">
              <w:rPr>
                <w:rFonts w:asciiTheme="majorHAnsi" w:eastAsia="Domus" w:hAnsiTheme="majorHAnsi" w:cs="Domus"/>
                <w:sz w:val="22"/>
                <w:szCs w:val="22"/>
              </w:rPr>
              <w:t>t</w:t>
            </w:r>
          </w:p>
          <w:p w14:paraId="2AA8EC0A" w14:textId="72D74A6A" w:rsidR="00677F97" w:rsidRPr="00AE71B7" w:rsidRDefault="00677F97" w:rsidP="00AE71B7">
            <w:pPr>
              <w:numPr>
                <w:ilvl w:val="0"/>
                <w:numId w:val="2"/>
              </w:numPr>
              <w:jc w:val="both"/>
              <w:rPr>
                <w:rFonts w:asciiTheme="majorHAnsi" w:hAnsiTheme="majorHAnsi"/>
                <w:sz w:val="22"/>
                <w:szCs w:val="22"/>
              </w:rPr>
            </w:pPr>
            <w:r>
              <w:rPr>
                <w:rFonts w:asciiTheme="majorHAnsi" w:eastAsia="Domus" w:hAnsiTheme="majorHAnsi" w:cs="Domus"/>
                <w:sz w:val="22"/>
                <w:szCs w:val="22"/>
              </w:rPr>
              <w:t>Waterproofs (if requested)</w:t>
            </w:r>
          </w:p>
          <w:p w14:paraId="202F6A3D" w14:textId="77777777" w:rsidR="00D6651B" w:rsidRPr="00BB5AC6" w:rsidRDefault="00D6651B">
            <w:pPr>
              <w:jc w:val="both"/>
              <w:rPr>
                <w:rFonts w:asciiTheme="majorHAnsi" w:eastAsia="Domus" w:hAnsiTheme="majorHAnsi" w:cs="Domus"/>
                <w:sz w:val="22"/>
                <w:szCs w:val="22"/>
              </w:rPr>
            </w:pPr>
          </w:p>
        </w:tc>
      </w:tr>
      <w:tr w:rsidR="00D6651B" w:rsidRPr="00BB5AC6" w14:paraId="5A3EA1A5" w14:textId="77777777">
        <w:tc>
          <w:tcPr>
            <w:tcW w:w="9288" w:type="dxa"/>
            <w:gridSpan w:val="2"/>
          </w:tcPr>
          <w:p w14:paraId="3F271ADF" w14:textId="77777777" w:rsidR="00D6651B" w:rsidRPr="00BB5AC6" w:rsidRDefault="00D6651B" w:rsidP="00BB5AC6">
            <w:pPr>
              <w:jc w:val="both"/>
              <w:rPr>
                <w:rFonts w:asciiTheme="majorHAnsi" w:eastAsia="Domus" w:hAnsiTheme="majorHAnsi" w:cs="Domus"/>
                <w:sz w:val="22"/>
                <w:szCs w:val="22"/>
                <w:u w:val="single"/>
              </w:rPr>
            </w:pPr>
          </w:p>
        </w:tc>
      </w:tr>
      <w:tr w:rsidR="00D6651B" w:rsidRPr="00BB5AC6" w14:paraId="6D8B373F" w14:textId="77777777">
        <w:trPr>
          <w:trHeight w:val="480"/>
        </w:trPr>
        <w:tc>
          <w:tcPr>
            <w:tcW w:w="4644" w:type="dxa"/>
          </w:tcPr>
          <w:p w14:paraId="2FCC1F78" w14:textId="77777777" w:rsidR="00D6651B" w:rsidRPr="00BB5AC6" w:rsidRDefault="004E280A">
            <w:pPr>
              <w:jc w:val="both"/>
              <w:rPr>
                <w:rFonts w:asciiTheme="majorHAnsi" w:eastAsia="Domus" w:hAnsiTheme="majorHAnsi" w:cs="Domus"/>
                <w:b/>
                <w:sz w:val="22"/>
                <w:szCs w:val="22"/>
              </w:rPr>
            </w:pPr>
            <w:r w:rsidRPr="00BB5AC6">
              <w:rPr>
                <w:rFonts w:asciiTheme="majorHAnsi" w:eastAsia="Domus" w:hAnsiTheme="majorHAnsi" w:cs="Domus"/>
                <w:b/>
                <w:sz w:val="22"/>
                <w:szCs w:val="22"/>
              </w:rPr>
              <w:t>We suggest that you take with you:</w:t>
            </w:r>
          </w:p>
          <w:p w14:paraId="44E000FB" w14:textId="77777777" w:rsidR="00D6651B" w:rsidRPr="00BB5AC6" w:rsidRDefault="00D6651B">
            <w:pPr>
              <w:jc w:val="both"/>
              <w:rPr>
                <w:rFonts w:asciiTheme="majorHAnsi" w:eastAsia="Domus" w:hAnsiTheme="majorHAnsi" w:cs="Domus"/>
                <w:color w:val="FF0000"/>
                <w:sz w:val="22"/>
                <w:szCs w:val="22"/>
              </w:rPr>
            </w:pPr>
          </w:p>
        </w:tc>
        <w:tc>
          <w:tcPr>
            <w:tcW w:w="4644" w:type="dxa"/>
          </w:tcPr>
          <w:p w14:paraId="60927479" w14:textId="77777777" w:rsidR="00D6651B" w:rsidRPr="00BB5AC6" w:rsidRDefault="00D6651B">
            <w:pPr>
              <w:jc w:val="both"/>
              <w:rPr>
                <w:rFonts w:asciiTheme="majorHAnsi" w:eastAsia="Domus" w:hAnsiTheme="majorHAnsi" w:cs="Domus"/>
                <w:sz w:val="22"/>
                <w:szCs w:val="22"/>
                <w:u w:val="single"/>
              </w:rPr>
            </w:pPr>
          </w:p>
        </w:tc>
      </w:tr>
      <w:tr w:rsidR="00D6651B" w:rsidRPr="00BB5AC6" w14:paraId="533A7C24" w14:textId="77777777">
        <w:tc>
          <w:tcPr>
            <w:tcW w:w="9288" w:type="dxa"/>
            <w:gridSpan w:val="2"/>
          </w:tcPr>
          <w:p w14:paraId="10D35E4E"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Sleeping bag &amp; sleeping bag liner if required (for extra warmth)</w:t>
            </w:r>
          </w:p>
          <w:p w14:paraId="17D597E7" w14:textId="77777777" w:rsidR="00D6651B" w:rsidRPr="00BB5AC6" w:rsidRDefault="004E280A">
            <w:pPr>
              <w:numPr>
                <w:ilvl w:val="0"/>
                <w:numId w:val="3"/>
              </w:numPr>
              <w:jc w:val="both"/>
              <w:rPr>
                <w:rFonts w:asciiTheme="majorHAnsi" w:eastAsia="Domus" w:hAnsiTheme="majorHAnsi" w:cs="Domus"/>
                <w:sz w:val="22"/>
                <w:szCs w:val="22"/>
              </w:rPr>
            </w:pPr>
            <w:r w:rsidRPr="00BB5AC6">
              <w:rPr>
                <w:rFonts w:asciiTheme="majorHAnsi" w:eastAsia="Domus" w:hAnsiTheme="majorHAnsi" w:cs="Domus"/>
                <w:sz w:val="22"/>
                <w:szCs w:val="22"/>
              </w:rPr>
              <w:t>Waterproof jacket and trousers</w:t>
            </w:r>
          </w:p>
          <w:p w14:paraId="783129EB"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2 sets of paddling clothes (lightweight, quick drying trousers, woolly socks, base layer top, t-shirt or shirt)</w:t>
            </w:r>
          </w:p>
          <w:p w14:paraId="112214A2"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Fleece x 2 (1 for paddling, 1 for evening)</w:t>
            </w:r>
          </w:p>
          <w:p w14:paraId="637E52DB"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Canoeing shoes/ Trainers that you don’t mind getting wet (no flip flops). Wellies are good too.</w:t>
            </w:r>
          </w:p>
          <w:p w14:paraId="003D8AC2"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Dry trainers for evenings</w:t>
            </w:r>
          </w:p>
          <w:p w14:paraId="5400D6DE" w14:textId="77777777" w:rsidR="00D6651B" w:rsidRPr="00BB5AC6" w:rsidRDefault="004E280A">
            <w:pPr>
              <w:numPr>
                <w:ilvl w:val="0"/>
                <w:numId w:val="3"/>
              </w:numPr>
              <w:jc w:val="both"/>
              <w:rPr>
                <w:rFonts w:asciiTheme="majorHAnsi" w:hAnsiTheme="majorHAnsi"/>
                <w:sz w:val="22"/>
                <w:szCs w:val="22"/>
              </w:rPr>
            </w:pPr>
            <w:bookmarkStart w:id="0" w:name="_gjdgxs" w:colFirst="0" w:colLast="0"/>
            <w:bookmarkEnd w:id="0"/>
            <w:r w:rsidRPr="00BB5AC6">
              <w:rPr>
                <w:rFonts w:asciiTheme="majorHAnsi" w:eastAsia="Domus" w:hAnsiTheme="majorHAnsi" w:cs="Domus"/>
                <w:sz w:val="22"/>
                <w:szCs w:val="22"/>
              </w:rPr>
              <w:t>1 set of warm evening clothes (we hope to have a campfire some nights so take old clothes that you don’t mind getting smoky and dirty)</w:t>
            </w:r>
          </w:p>
          <w:p w14:paraId="3F3FEACD"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Warm gloves depending on time of year.</w:t>
            </w:r>
          </w:p>
          <w:p w14:paraId="121F8EC5"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Warm hat/ sun hat</w:t>
            </w:r>
          </w:p>
          <w:p w14:paraId="5FB4DC4E"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Spare socks and underwear</w:t>
            </w:r>
          </w:p>
          <w:p w14:paraId="387473C7"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Sun cream/ Lip salve/ sunglasses with protective case</w:t>
            </w:r>
          </w:p>
          <w:p w14:paraId="668A7228" w14:textId="77777777" w:rsidR="00D6651B" w:rsidRPr="00BB5AC6" w:rsidRDefault="004E280A">
            <w:pPr>
              <w:numPr>
                <w:ilvl w:val="0"/>
                <w:numId w:val="3"/>
              </w:numPr>
              <w:jc w:val="both"/>
              <w:rPr>
                <w:rFonts w:asciiTheme="majorHAnsi" w:hAnsiTheme="majorHAnsi"/>
                <w:sz w:val="22"/>
                <w:szCs w:val="22"/>
                <w:u w:val="single"/>
              </w:rPr>
            </w:pPr>
            <w:r w:rsidRPr="00BB5AC6">
              <w:rPr>
                <w:rFonts w:asciiTheme="majorHAnsi" w:eastAsia="Domus" w:hAnsiTheme="majorHAnsi" w:cs="Domus"/>
                <w:sz w:val="22"/>
                <w:szCs w:val="22"/>
                <w:u w:val="single"/>
              </w:rPr>
              <w:t>Midge head net &amp; Midge repellent (June to September)</w:t>
            </w:r>
          </w:p>
          <w:p w14:paraId="684A52B4"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Toothpaste, toothbrush, shower gel</w:t>
            </w:r>
          </w:p>
          <w:p w14:paraId="0653ABFF"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Small-medium towel</w:t>
            </w:r>
          </w:p>
          <w:p w14:paraId="52F9F8A1"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Swimming costume if you fancy a swim in a cold loch!</w:t>
            </w:r>
          </w:p>
          <w:p w14:paraId="5AC40BA8"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Torch (preferably head torch)</w:t>
            </w:r>
          </w:p>
          <w:p w14:paraId="2E001DB3" w14:textId="053C031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Small day sack for waterproofs, snacks, sun cream etc</w:t>
            </w:r>
            <w:r w:rsidR="00BB5AC6">
              <w:rPr>
                <w:rFonts w:asciiTheme="majorHAnsi" w:eastAsia="Domus" w:hAnsiTheme="majorHAnsi" w:cs="Domus"/>
                <w:sz w:val="22"/>
                <w:szCs w:val="22"/>
              </w:rPr>
              <w:t>.</w:t>
            </w:r>
          </w:p>
          <w:p w14:paraId="5580248F"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Camera (in waterproof bag if necessary)</w:t>
            </w:r>
          </w:p>
          <w:p w14:paraId="30075532"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Spare batteries</w:t>
            </w:r>
          </w:p>
          <w:p w14:paraId="245C3170" w14:textId="77777777" w:rsidR="00D6651B" w:rsidRPr="00BB5AC6" w:rsidRDefault="004E280A">
            <w:pPr>
              <w:numPr>
                <w:ilvl w:val="0"/>
                <w:numId w:val="3"/>
              </w:numPr>
              <w:jc w:val="both"/>
              <w:rPr>
                <w:rFonts w:asciiTheme="majorHAnsi" w:hAnsiTheme="majorHAnsi"/>
                <w:sz w:val="22"/>
                <w:szCs w:val="22"/>
              </w:rPr>
            </w:pPr>
            <w:r w:rsidRPr="00BB5AC6">
              <w:rPr>
                <w:rFonts w:asciiTheme="majorHAnsi" w:eastAsia="Domus" w:hAnsiTheme="majorHAnsi" w:cs="Domus"/>
                <w:sz w:val="22"/>
                <w:szCs w:val="22"/>
              </w:rPr>
              <w:t>Water bottle</w:t>
            </w:r>
          </w:p>
          <w:p w14:paraId="7FE15A18" w14:textId="77777777" w:rsidR="00D6651B" w:rsidRPr="00BB5AC6" w:rsidRDefault="00D6651B">
            <w:pPr>
              <w:ind w:firstLine="720"/>
              <w:jc w:val="both"/>
              <w:rPr>
                <w:rFonts w:asciiTheme="majorHAnsi" w:eastAsia="Domus" w:hAnsiTheme="majorHAnsi" w:cs="Domus"/>
                <w:sz w:val="22"/>
                <w:szCs w:val="22"/>
              </w:rPr>
            </w:pPr>
          </w:p>
          <w:p w14:paraId="034A44B5" w14:textId="77777777" w:rsidR="00D6651B" w:rsidRPr="00BB5AC6" w:rsidRDefault="00D6651B">
            <w:pPr>
              <w:jc w:val="both"/>
              <w:rPr>
                <w:rFonts w:asciiTheme="majorHAnsi" w:eastAsia="Domus" w:hAnsiTheme="majorHAnsi" w:cs="Domus"/>
                <w:sz w:val="22"/>
                <w:szCs w:val="22"/>
                <w:u w:val="single"/>
              </w:rPr>
            </w:pPr>
          </w:p>
        </w:tc>
      </w:tr>
      <w:tr w:rsidR="00D6651B" w:rsidRPr="00BB5AC6" w14:paraId="365C03F2" w14:textId="77777777">
        <w:tc>
          <w:tcPr>
            <w:tcW w:w="9288" w:type="dxa"/>
            <w:gridSpan w:val="2"/>
          </w:tcPr>
          <w:p w14:paraId="05B94740" w14:textId="77777777" w:rsidR="00D6651B" w:rsidRPr="00BB5AC6" w:rsidRDefault="004E280A">
            <w:pPr>
              <w:jc w:val="both"/>
              <w:rPr>
                <w:rFonts w:asciiTheme="majorHAnsi" w:eastAsia="Domus" w:hAnsiTheme="majorHAnsi" w:cs="Domus"/>
                <w:sz w:val="22"/>
                <w:szCs w:val="22"/>
              </w:rPr>
            </w:pPr>
            <w:r w:rsidRPr="00BB5AC6">
              <w:rPr>
                <w:rFonts w:asciiTheme="majorHAnsi" w:eastAsia="Domus" w:hAnsiTheme="majorHAnsi" w:cs="Domus"/>
                <w:sz w:val="22"/>
                <w:szCs w:val="22"/>
              </w:rPr>
              <w:t>***Please note that cotton and denim clothing are not recommended for paddling in, as they have no thermal properties when wet***</w:t>
            </w:r>
          </w:p>
          <w:p w14:paraId="2FEF2862" w14:textId="77777777" w:rsidR="00D6651B" w:rsidRPr="00BB5AC6" w:rsidRDefault="00D6651B">
            <w:pPr>
              <w:jc w:val="both"/>
              <w:rPr>
                <w:rFonts w:asciiTheme="majorHAnsi" w:eastAsia="Domus" w:hAnsiTheme="majorHAnsi" w:cs="Domus"/>
                <w:sz w:val="22"/>
                <w:szCs w:val="22"/>
              </w:rPr>
            </w:pPr>
          </w:p>
          <w:p w14:paraId="04ED120B" w14:textId="78A36C7C" w:rsidR="00D6651B" w:rsidRPr="00BB5AC6" w:rsidRDefault="004E280A">
            <w:pPr>
              <w:jc w:val="both"/>
              <w:rPr>
                <w:rFonts w:asciiTheme="majorHAnsi" w:eastAsia="Domus" w:hAnsiTheme="majorHAnsi" w:cs="Domus"/>
                <w:sz w:val="22"/>
                <w:szCs w:val="22"/>
              </w:rPr>
            </w:pPr>
            <w:r w:rsidRPr="00BB5AC6">
              <w:rPr>
                <w:rFonts w:asciiTheme="majorHAnsi" w:eastAsia="Domus" w:hAnsiTheme="majorHAnsi" w:cs="Domus"/>
                <w:sz w:val="22"/>
                <w:szCs w:val="22"/>
              </w:rPr>
              <w:t xml:space="preserve">Bear in mind when packing </w:t>
            </w:r>
            <w:r w:rsidR="00BB5AC6" w:rsidRPr="00BB5AC6">
              <w:rPr>
                <w:rFonts w:asciiTheme="majorHAnsi" w:eastAsia="Domus" w:hAnsiTheme="majorHAnsi" w:cs="Domus"/>
                <w:sz w:val="22"/>
                <w:szCs w:val="22"/>
              </w:rPr>
              <w:t xml:space="preserve">- </w:t>
            </w:r>
            <w:r w:rsidRPr="00BB5AC6">
              <w:rPr>
                <w:rFonts w:asciiTheme="majorHAnsi" w:eastAsia="Domus" w:hAnsiTheme="majorHAnsi" w:cs="Domus"/>
                <w:sz w:val="22"/>
                <w:szCs w:val="22"/>
              </w:rPr>
              <w:t xml:space="preserve">that all your personal kit, including </w:t>
            </w:r>
            <w:r w:rsidR="00BB5AC6" w:rsidRPr="00BB5AC6">
              <w:rPr>
                <w:rFonts w:asciiTheme="majorHAnsi" w:eastAsia="Domus" w:hAnsiTheme="majorHAnsi" w:cs="Domus"/>
                <w:sz w:val="22"/>
                <w:szCs w:val="22"/>
              </w:rPr>
              <w:t xml:space="preserve">sleeping bag and part of a tent </w:t>
            </w:r>
            <w:proofErr w:type="gramStart"/>
            <w:r w:rsidR="00BB5AC6" w:rsidRPr="00BB5AC6">
              <w:rPr>
                <w:rFonts w:asciiTheme="majorHAnsi" w:eastAsia="Domus" w:hAnsiTheme="majorHAnsi" w:cs="Domus"/>
                <w:sz w:val="22"/>
                <w:szCs w:val="22"/>
              </w:rPr>
              <w:t xml:space="preserve">- </w:t>
            </w:r>
            <w:r w:rsidRPr="00BB5AC6">
              <w:rPr>
                <w:rFonts w:asciiTheme="majorHAnsi" w:eastAsia="Domus" w:hAnsiTheme="majorHAnsi" w:cs="Domus"/>
                <w:sz w:val="22"/>
                <w:szCs w:val="22"/>
              </w:rPr>
              <w:t xml:space="preserve"> needs</w:t>
            </w:r>
            <w:proofErr w:type="gramEnd"/>
            <w:r w:rsidRPr="00BB5AC6">
              <w:rPr>
                <w:rFonts w:asciiTheme="majorHAnsi" w:eastAsia="Domus" w:hAnsiTheme="majorHAnsi" w:cs="Domus"/>
                <w:sz w:val="22"/>
                <w:szCs w:val="22"/>
              </w:rPr>
              <w:t xml:space="preserve"> to fit into a 60 litre canoe barrel (about the size of an expedition rucksack).</w:t>
            </w:r>
          </w:p>
          <w:p w14:paraId="252214AA" w14:textId="77777777" w:rsidR="00FC2367" w:rsidRDefault="00FC2367">
            <w:pPr>
              <w:jc w:val="both"/>
              <w:rPr>
                <w:rFonts w:asciiTheme="majorHAnsi" w:eastAsia="Domus" w:hAnsiTheme="majorHAnsi" w:cs="Domus"/>
                <w:sz w:val="22"/>
                <w:szCs w:val="22"/>
              </w:rPr>
            </w:pPr>
          </w:p>
          <w:p w14:paraId="6AF45C6D" w14:textId="64D09B49" w:rsidR="00D6651B" w:rsidRPr="00BB5AC6" w:rsidRDefault="004E280A">
            <w:pPr>
              <w:jc w:val="both"/>
              <w:rPr>
                <w:rFonts w:asciiTheme="majorHAnsi" w:eastAsia="Domus" w:hAnsiTheme="majorHAnsi" w:cs="Domus"/>
                <w:sz w:val="22"/>
                <w:szCs w:val="22"/>
              </w:rPr>
            </w:pPr>
            <w:r w:rsidRPr="00BB5AC6">
              <w:rPr>
                <w:rFonts w:asciiTheme="majorHAnsi" w:eastAsia="Domus" w:hAnsiTheme="majorHAnsi" w:cs="Domus"/>
                <w:sz w:val="22"/>
                <w:szCs w:val="22"/>
              </w:rPr>
              <w:t xml:space="preserve">All meals will be provided, </w:t>
            </w:r>
            <w:r w:rsidR="00BB5AC6">
              <w:rPr>
                <w:rFonts w:asciiTheme="majorHAnsi" w:eastAsia="Domus" w:hAnsiTheme="majorHAnsi" w:cs="Domus"/>
                <w:sz w:val="22"/>
                <w:szCs w:val="22"/>
              </w:rPr>
              <w:t>al</w:t>
            </w:r>
            <w:r w:rsidRPr="00BB5AC6">
              <w:rPr>
                <w:rFonts w:asciiTheme="majorHAnsi" w:eastAsia="Domus" w:hAnsiTheme="majorHAnsi" w:cs="Domus"/>
                <w:sz w:val="22"/>
                <w:szCs w:val="22"/>
              </w:rPr>
              <w:t xml:space="preserve">though we would appreciate help with preparing food, washing dishes and other camp chores.  We honestly believe that getting involved in these areas will enrich the experience that you have during the trip and help to bond the group.  Remember though, the more kit you take with you, the heavier the loads will be to carry! </w:t>
            </w:r>
          </w:p>
          <w:p w14:paraId="3B8ABDE7" w14:textId="3085CA5B" w:rsidR="00D6651B" w:rsidRPr="00BB5AC6" w:rsidRDefault="004E280A">
            <w:pPr>
              <w:jc w:val="both"/>
              <w:rPr>
                <w:rFonts w:asciiTheme="majorHAnsi" w:eastAsia="Domus" w:hAnsiTheme="majorHAnsi" w:cs="Domus"/>
                <w:sz w:val="22"/>
                <w:szCs w:val="22"/>
              </w:rPr>
            </w:pPr>
            <w:r w:rsidRPr="00BB5AC6">
              <w:rPr>
                <w:rFonts w:asciiTheme="majorHAnsi" w:eastAsia="Domus" w:hAnsiTheme="majorHAnsi" w:cs="Domus"/>
                <w:sz w:val="22"/>
                <w:szCs w:val="22"/>
              </w:rPr>
              <w:lastRenderedPageBreak/>
              <w:t>If you are prone to snacking during the day, then feel free to bring a few snacks bars etc</w:t>
            </w:r>
            <w:r w:rsidR="00BB5AC6" w:rsidRPr="00BB5AC6">
              <w:rPr>
                <w:rFonts w:asciiTheme="majorHAnsi" w:eastAsia="Domus" w:hAnsiTheme="majorHAnsi" w:cs="Domus"/>
                <w:sz w:val="22"/>
                <w:szCs w:val="22"/>
              </w:rPr>
              <w:t>.</w:t>
            </w:r>
            <w:r w:rsidRPr="00BB5AC6">
              <w:rPr>
                <w:rFonts w:asciiTheme="majorHAnsi" w:eastAsia="Domus" w:hAnsiTheme="majorHAnsi" w:cs="Domus"/>
                <w:sz w:val="22"/>
                <w:szCs w:val="22"/>
              </w:rPr>
              <w:t xml:space="preserve"> with you. </w:t>
            </w:r>
          </w:p>
          <w:p w14:paraId="54A42DF2" w14:textId="77777777" w:rsidR="00D6651B" w:rsidRPr="00BB5AC6" w:rsidRDefault="00D6651B">
            <w:pPr>
              <w:jc w:val="both"/>
              <w:rPr>
                <w:rFonts w:asciiTheme="majorHAnsi" w:eastAsia="Domus" w:hAnsiTheme="majorHAnsi" w:cs="Domus"/>
                <w:b/>
                <w:sz w:val="22"/>
                <w:szCs w:val="22"/>
              </w:rPr>
            </w:pPr>
          </w:p>
          <w:tbl>
            <w:tblPr>
              <w:tblStyle w:val="a0"/>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843"/>
            </w:tblGrid>
            <w:tr w:rsidR="00D6651B" w:rsidRPr="00BB5AC6" w14:paraId="7B552C06" w14:textId="77777777">
              <w:tc>
                <w:tcPr>
                  <w:tcW w:w="6374" w:type="dxa"/>
                  <w:shd w:val="clear" w:color="auto" w:fill="auto"/>
                </w:tcPr>
                <w:p w14:paraId="39836D63" w14:textId="77777777" w:rsidR="00D6651B" w:rsidRPr="00BB5AC6" w:rsidRDefault="004E280A">
                  <w:pPr>
                    <w:jc w:val="both"/>
                    <w:rPr>
                      <w:rFonts w:asciiTheme="majorHAnsi" w:eastAsia="Domus" w:hAnsiTheme="majorHAnsi" w:cs="Domus"/>
                      <w:b/>
                      <w:sz w:val="22"/>
                      <w:szCs w:val="22"/>
                    </w:rPr>
                  </w:pPr>
                  <w:r w:rsidRPr="00BB5AC6">
                    <w:rPr>
                      <w:rFonts w:asciiTheme="majorHAnsi" w:eastAsia="Domus" w:hAnsiTheme="majorHAnsi" w:cs="Domus"/>
                      <w:b/>
                      <w:sz w:val="22"/>
                      <w:szCs w:val="22"/>
                    </w:rPr>
                    <w:t>Tick it off once you’ve packed it:</w:t>
                  </w:r>
                </w:p>
                <w:p w14:paraId="02084BF4" w14:textId="77777777" w:rsidR="00D6651B" w:rsidRPr="00BB5AC6" w:rsidRDefault="00D6651B">
                  <w:pPr>
                    <w:jc w:val="both"/>
                    <w:rPr>
                      <w:rFonts w:asciiTheme="majorHAnsi" w:eastAsia="Domus" w:hAnsiTheme="majorHAnsi" w:cs="Domus"/>
                      <w:sz w:val="22"/>
                      <w:szCs w:val="22"/>
                    </w:rPr>
                  </w:pPr>
                </w:p>
              </w:tc>
              <w:tc>
                <w:tcPr>
                  <w:tcW w:w="1843" w:type="dxa"/>
                  <w:shd w:val="clear" w:color="auto" w:fill="auto"/>
                </w:tcPr>
                <w:p w14:paraId="13569314" w14:textId="77777777" w:rsidR="00D6651B" w:rsidRPr="00BB5AC6" w:rsidRDefault="004E280A">
                  <w:pPr>
                    <w:jc w:val="center"/>
                    <w:rPr>
                      <w:rFonts w:asciiTheme="majorHAnsi" w:eastAsia="Domus" w:hAnsiTheme="majorHAnsi" w:cs="Domus"/>
                      <w:b/>
                      <w:sz w:val="22"/>
                      <w:szCs w:val="22"/>
                    </w:rPr>
                  </w:pPr>
                  <w:r w:rsidRPr="00BB5AC6">
                    <w:rPr>
                      <w:rFonts w:asciiTheme="majorHAnsi" w:eastAsia="Domus" w:hAnsiTheme="majorHAnsi" w:cs="Domus"/>
                      <w:b/>
                      <w:sz w:val="22"/>
                      <w:szCs w:val="22"/>
                    </w:rPr>
                    <w:t>Yes, it’s packed!</w:t>
                  </w:r>
                </w:p>
              </w:tc>
            </w:tr>
            <w:tr w:rsidR="00D6651B" w:rsidRPr="00BB5AC6" w14:paraId="2901A2FE" w14:textId="77777777" w:rsidTr="00BB5AC6">
              <w:tc>
                <w:tcPr>
                  <w:tcW w:w="6374" w:type="dxa"/>
                  <w:shd w:val="clear" w:color="auto" w:fill="auto"/>
                  <w:vAlign w:val="center"/>
                </w:tcPr>
                <w:p w14:paraId="0D86D725"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Sleeping bag &amp; sleeping bag liner if required (for extra warmth)</w:t>
                  </w:r>
                </w:p>
                <w:p w14:paraId="08F86EC0"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3DBD7A17" w14:textId="77777777" w:rsidR="00D6651B" w:rsidRPr="00BB5AC6" w:rsidRDefault="00D6651B">
                  <w:pPr>
                    <w:jc w:val="both"/>
                    <w:rPr>
                      <w:rFonts w:asciiTheme="majorHAnsi" w:eastAsia="Domus" w:hAnsiTheme="majorHAnsi" w:cs="Domus"/>
                      <w:sz w:val="22"/>
                      <w:szCs w:val="22"/>
                    </w:rPr>
                  </w:pPr>
                </w:p>
              </w:tc>
            </w:tr>
            <w:tr w:rsidR="00BB5AC6" w:rsidRPr="00BB5AC6" w14:paraId="3FF7F9AF" w14:textId="77777777" w:rsidTr="00BB5AC6">
              <w:tc>
                <w:tcPr>
                  <w:tcW w:w="6374" w:type="dxa"/>
                  <w:shd w:val="clear" w:color="auto" w:fill="auto"/>
                  <w:vAlign w:val="center"/>
                </w:tcPr>
                <w:p w14:paraId="6B92C116" w14:textId="780655C9" w:rsidR="00BB5AC6" w:rsidRDefault="00BB5AC6" w:rsidP="00BB5AC6">
                  <w:pPr>
                    <w:rPr>
                      <w:rFonts w:asciiTheme="majorHAnsi" w:eastAsia="Domus" w:hAnsiTheme="majorHAnsi" w:cs="Domus"/>
                      <w:sz w:val="22"/>
                      <w:szCs w:val="22"/>
                    </w:rPr>
                  </w:pPr>
                  <w:r>
                    <w:rPr>
                      <w:rFonts w:asciiTheme="majorHAnsi" w:eastAsia="Domus" w:hAnsiTheme="majorHAnsi" w:cs="Domus"/>
                      <w:sz w:val="22"/>
                      <w:szCs w:val="22"/>
                    </w:rPr>
                    <w:t>Waterproof jacket and trousers</w:t>
                  </w:r>
                </w:p>
                <w:p w14:paraId="399236F4" w14:textId="0D75643A" w:rsidR="00BB5AC6" w:rsidRPr="00BB5AC6" w:rsidRDefault="00BB5AC6" w:rsidP="00BB5AC6">
                  <w:pPr>
                    <w:rPr>
                      <w:rFonts w:asciiTheme="majorHAnsi" w:eastAsia="Domus" w:hAnsiTheme="majorHAnsi" w:cs="Domus"/>
                      <w:sz w:val="22"/>
                      <w:szCs w:val="22"/>
                    </w:rPr>
                  </w:pPr>
                </w:p>
              </w:tc>
              <w:tc>
                <w:tcPr>
                  <w:tcW w:w="1843" w:type="dxa"/>
                  <w:shd w:val="clear" w:color="auto" w:fill="auto"/>
                </w:tcPr>
                <w:p w14:paraId="3952FE71" w14:textId="77777777" w:rsidR="00BB5AC6" w:rsidRPr="00BB5AC6" w:rsidRDefault="00BB5AC6">
                  <w:pPr>
                    <w:jc w:val="both"/>
                    <w:rPr>
                      <w:rFonts w:asciiTheme="majorHAnsi" w:eastAsia="Domus" w:hAnsiTheme="majorHAnsi" w:cs="Domus"/>
                      <w:sz w:val="22"/>
                      <w:szCs w:val="22"/>
                    </w:rPr>
                  </w:pPr>
                </w:p>
              </w:tc>
            </w:tr>
            <w:tr w:rsidR="00D6651B" w:rsidRPr="00BB5AC6" w14:paraId="78C26B21" w14:textId="77777777" w:rsidTr="00BB5AC6">
              <w:tc>
                <w:tcPr>
                  <w:tcW w:w="6374" w:type="dxa"/>
                  <w:shd w:val="clear" w:color="auto" w:fill="auto"/>
                  <w:vAlign w:val="center"/>
                </w:tcPr>
                <w:p w14:paraId="3ED6AD8F" w14:textId="2615F655"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2 sets of paddling clothes</w:t>
                  </w:r>
                </w:p>
                <w:p w14:paraId="4CCD2522"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75166F8D" w14:textId="77777777" w:rsidR="00D6651B" w:rsidRPr="00BB5AC6" w:rsidRDefault="00D6651B">
                  <w:pPr>
                    <w:jc w:val="both"/>
                    <w:rPr>
                      <w:rFonts w:asciiTheme="majorHAnsi" w:eastAsia="Domus" w:hAnsiTheme="majorHAnsi" w:cs="Domus"/>
                      <w:sz w:val="22"/>
                      <w:szCs w:val="22"/>
                    </w:rPr>
                  </w:pPr>
                </w:p>
              </w:tc>
            </w:tr>
            <w:tr w:rsidR="00D6651B" w:rsidRPr="00BB5AC6" w14:paraId="2BB79F07" w14:textId="77777777" w:rsidTr="00BB5AC6">
              <w:tc>
                <w:tcPr>
                  <w:tcW w:w="6374" w:type="dxa"/>
                  <w:shd w:val="clear" w:color="auto" w:fill="auto"/>
                  <w:vAlign w:val="center"/>
                </w:tcPr>
                <w:p w14:paraId="5594DB61" w14:textId="3397ED8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Fleece x 2</w:t>
                  </w:r>
                </w:p>
                <w:p w14:paraId="4AB104F5"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04181A5A" w14:textId="77777777" w:rsidR="00D6651B" w:rsidRPr="00BB5AC6" w:rsidRDefault="00D6651B">
                  <w:pPr>
                    <w:jc w:val="both"/>
                    <w:rPr>
                      <w:rFonts w:asciiTheme="majorHAnsi" w:eastAsia="Domus" w:hAnsiTheme="majorHAnsi" w:cs="Domus"/>
                      <w:sz w:val="22"/>
                      <w:szCs w:val="22"/>
                    </w:rPr>
                  </w:pPr>
                </w:p>
              </w:tc>
            </w:tr>
            <w:tr w:rsidR="00D6651B" w:rsidRPr="00BB5AC6" w14:paraId="189C1346" w14:textId="77777777" w:rsidTr="00BB5AC6">
              <w:tc>
                <w:tcPr>
                  <w:tcW w:w="6374" w:type="dxa"/>
                  <w:shd w:val="clear" w:color="auto" w:fill="auto"/>
                  <w:vAlign w:val="center"/>
                </w:tcPr>
                <w:p w14:paraId="3E5C8917"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Canoeing shoes/ Trainers or wellies</w:t>
                  </w:r>
                </w:p>
                <w:p w14:paraId="7F03FE02"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57349DF1" w14:textId="77777777" w:rsidR="00D6651B" w:rsidRPr="00BB5AC6" w:rsidRDefault="00D6651B">
                  <w:pPr>
                    <w:jc w:val="both"/>
                    <w:rPr>
                      <w:rFonts w:asciiTheme="majorHAnsi" w:eastAsia="Domus" w:hAnsiTheme="majorHAnsi" w:cs="Domus"/>
                      <w:sz w:val="22"/>
                      <w:szCs w:val="22"/>
                    </w:rPr>
                  </w:pPr>
                </w:p>
              </w:tc>
            </w:tr>
            <w:tr w:rsidR="00D6651B" w:rsidRPr="00BB5AC6" w14:paraId="20ACDD54" w14:textId="77777777" w:rsidTr="00BB5AC6">
              <w:tc>
                <w:tcPr>
                  <w:tcW w:w="6374" w:type="dxa"/>
                  <w:shd w:val="clear" w:color="auto" w:fill="auto"/>
                  <w:vAlign w:val="center"/>
                </w:tcPr>
                <w:p w14:paraId="369C2D69"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Dry trainers for evenings</w:t>
                  </w:r>
                </w:p>
                <w:p w14:paraId="2086EBD7"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731250A6" w14:textId="77777777" w:rsidR="00D6651B" w:rsidRPr="00BB5AC6" w:rsidRDefault="00D6651B">
                  <w:pPr>
                    <w:jc w:val="both"/>
                    <w:rPr>
                      <w:rFonts w:asciiTheme="majorHAnsi" w:eastAsia="Domus" w:hAnsiTheme="majorHAnsi" w:cs="Domus"/>
                      <w:sz w:val="22"/>
                      <w:szCs w:val="22"/>
                    </w:rPr>
                  </w:pPr>
                </w:p>
              </w:tc>
            </w:tr>
            <w:tr w:rsidR="00D6651B" w:rsidRPr="00BB5AC6" w14:paraId="45FDE892" w14:textId="77777777" w:rsidTr="00BB5AC6">
              <w:tc>
                <w:tcPr>
                  <w:tcW w:w="6374" w:type="dxa"/>
                  <w:shd w:val="clear" w:color="auto" w:fill="auto"/>
                  <w:vAlign w:val="center"/>
                </w:tcPr>
                <w:p w14:paraId="22B39E15" w14:textId="668014EE"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1 set of warm evening clothes</w:t>
                  </w:r>
                </w:p>
                <w:p w14:paraId="5FC458CE"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0A8FB420" w14:textId="77777777" w:rsidR="00D6651B" w:rsidRPr="00BB5AC6" w:rsidRDefault="00D6651B">
                  <w:pPr>
                    <w:jc w:val="both"/>
                    <w:rPr>
                      <w:rFonts w:asciiTheme="majorHAnsi" w:eastAsia="Domus" w:hAnsiTheme="majorHAnsi" w:cs="Domus"/>
                      <w:sz w:val="22"/>
                      <w:szCs w:val="22"/>
                    </w:rPr>
                  </w:pPr>
                </w:p>
              </w:tc>
            </w:tr>
            <w:tr w:rsidR="00D6651B" w:rsidRPr="00BB5AC6" w14:paraId="2F1796DD" w14:textId="77777777" w:rsidTr="00BB5AC6">
              <w:tc>
                <w:tcPr>
                  <w:tcW w:w="6374" w:type="dxa"/>
                  <w:shd w:val="clear" w:color="auto" w:fill="auto"/>
                  <w:vAlign w:val="center"/>
                </w:tcPr>
                <w:p w14:paraId="38D004AD"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Warm gloves</w:t>
                  </w:r>
                </w:p>
                <w:p w14:paraId="1F50404F"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64BFD9E8" w14:textId="77777777" w:rsidR="00D6651B" w:rsidRPr="00BB5AC6" w:rsidRDefault="00D6651B">
                  <w:pPr>
                    <w:jc w:val="both"/>
                    <w:rPr>
                      <w:rFonts w:asciiTheme="majorHAnsi" w:eastAsia="Domus" w:hAnsiTheme="majorHAnsi" w:cs="Domus"/>
                      <w:sz w:val="22"/>
                      <w:szCs w:val="22"/>
                    </w:rPr>
                  </w:pPr>
                </w:p>
              </w:tc>
            </w:tr>
            <w:tr w:rsidR="00D6651B" w:rsidRPr="00BB5AC6" w14:paraId="36DC0F05" w14:textId="77777777" w:rsidTr="00BB5AC6">
              <w:tc>
                <w:tcPr>
                  <w:tcW w:w="6374" w:type="dxa"/>
                  <w:shd w:val="clear" w:color="auto" w:fill="auto"/>
                  <w:vAlign w:val="center"/>
                </w:tcPr>
                <w:p w14:paraId="3703603F"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Warm hat/ sun hat</w:t>
                  </w:r>
                </w:p>
                <w:p w14:paraId="17902110"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0F5123EE" w14:textId="77777777" w:rsidR="00D6651B" w:rsidRPr="00BB5AC6" w:rsidRDefault="00D6651B">
                  <w:pPr>
                    <w:jc w:val="both"/>
                    <w:rPr>
                      <w:rFonts w:asciiTheme="majorHAnsi" w:eastAsia="Domus" w:hAnsiTheme="majorHAnsi" w:cs="Domus"/>
                      <w:sz w:val="22"/>
                      <w:szCs w:val="22"/>
                    </w:rPr>
                  </w:pPr>
                </w:p>
              </w:tc>
            </w:tr>
            <w:tr w:rsidR="00D6651B" w:rsidRPr="00BB5AC6" w14:paraId="00CB807D" w14:textId="77777777" w:rsidTr="00BB5AC6">
              <w:tc>
                <w:tcPr>
                  <w:tcW w:w="6374" w:type="dxa"/>
                  <w:shd w:val="clear" w:color="auto" w:fill="auto"/>
                  <w:vAlign w:val="center"/>
                </w:tcPr>
                <w:p w14:paraId="3338F714"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Spare socks and underwear</w:t>
                  </w:r>
                </w:p>
                <w:p w14:paraId="2B6B7FF3"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56186445" w14:textId="77777777" w:rsidR="00D6651B" w:rsidRPr="00BB5AC6" w:rsidRDefault="00D6651B">
                  <w:pPr>
                    <w:jc w:val="both"/>
                    <w:rPr>
                      <w:rFonts w:asciiTheme="majorHAnsi" w:eastAsia="Domus" w:hAnsiTheme="majorHAnsi" w:cs="Domus"/>
                      <w:sz w:val="22"/>
                      <w:szCs w:val="22"/>
                    </w:rPr>
                  </w:pPr>
                </w:p>
              </w:tc>
            </w:tr>
            <w:tr w:rsidR="00D6651B" w:rsidRPr="00BB5AC6" w14:paraId="749CC197" w14:textId="77777777" w:rsidTr="00BB5AC6">
              <w:tc>
                <w:tcPr>
                  <w:tcW w:w="6374" w:type="dxa"/>
                  <w:shd w:val="clear" w:color="auto" w:fill="auto"/>
                  <w:vAlign w:val="center"/>
                </w:tcPr>
                <w:p w14:paraId="1A0CF196"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Sun cream/ Lip salve/ sunglasses with protective case</w:t>
                  </w:r>
                </w:p>
                <w:p w14:paraId="7D9CC77B"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029DA3AC" w14:textId="77777777" w:rsidR="00D6651B" w:rsidRPr="00BB5AC6" w:rsidRDefault="00D6651B">
                  <w:pPr>
                    <w:jc w:val="both"/>
                    <w:rPr>
                      <w:rFonts w:asciiTheme="majorHAnsi" w:eastAsia="Domus" w:hAnsiTheme="majorHAnsi" w:cs="Domus"/>
                      <w:sz w:val="22"/>
                      <w:szCs w:val="22"/>
                    </w:rPr>
                  </w:pPr>
                </w:p>
              </w:tc>
            </w:tr>
            <w:tr w:rsidR="00D6651B" w:rsidRPr="00BB5AC6" w14:paraId="7565EBC6" w14:textId="77777777" w:rsidTr="00BB5AC6">
              <w:tc>
                <w:tcPr>
                  <w:tcW w:w="6374" w:type="dxa"/>
                  <w:shd w:val="clear" w:color="auto" w:fill="auto"/>
                  <w:vAlign w:val="center"/>
                </w:tcPr>
                <w:p w14:paraId="3CBBC255"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 xml:space="preserve">Midge head net &amp; Midge repellent </w:t>
                  </w:r>
                  <w:r w:rsidRPr="00BB5AC6">
                    <w:rPr>
                      <w:rFonts w:asciiTheme="majorHAnsi" w:eastAsia="Domus" w:hAnsiTheme="majorHAnsi" w:cs="Domus"/>
                      <w:b/>
                      <w:sz w:val="22"/>
                      <w:szCs w:val="22"/>
                    </w:rPr>
                    <w:t>(important!)</w:t>
                  </w:r>
                </w:p>
                <w:p w14:paraId="0A1B06D5"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49E1C596" w14:textId="77777777" w:rsidR="00D6651B" w:rsidRPr="00BB5AC6" w:rsidRDefault="00D6651B">
                  <w:pPr>
                    <w:jc w:val="both"/>
                    <w:rPr>
                      <w:rFonts w:asciiTheme="majorHAnsi" w:eastAsia="Domus" w:hAnsiTheme="majorHAnsi" w:cs="Domus"/>
                      <w:sz w:val="22"/>
                      <w:szCs w:val="22"/>
                    </w:rPr>
                  </w:pPr>
                </w:p>
              </w:tc>
            </w:tr>
            <w:tr w:rsidR="00D6651B" w:rsidRPr="00BB5AC6" w14:paraId="7EF215D3" w14:textId="77777777" w:rsidTr="00BB5AC6">
              <w:tc>
                <w:tcPr>
                  <w:tcW w:w="6374" w:type="dxa"/>
                  <w:shd w:val="clear" w:color="auto" w:fill="auto"/>
                  <w:vAlign w:val="center"/>
                </w:tcPr>
                <w:p w14:paraId="6212F46D"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Toothpaste, toothbrush, shower gel</w:t>
                  </w:r>
                </w:p>
                <w:p w14:paraId="0C37F036" w14:textId="77777777" w:rsidR="00D6651B" w:rsidRPr="00BB5AC6" w:rsidRDefault="00D6651B" w:rsidP="00BB5AC6">
                  <w:pPr>
                    <w:rPr>
                      <w:rFonts w:asciiTheme="majorHAnsi" w:eastAsia="Domus" w:hAnsiTheme="majorHAnsi" w:cs="Domus"/>
                      <w:sz w:val="22"/>
                      <w:szCs w:val="22"/>
                      <w:u w:val="single"/>
                    </w:rPr>
                  </w:pPr>
                </w:p>
              </w:tc>
              <w:tc>
                <w:tcPr>
                  <w:tcW w:w="1843" w:type="dxa"/>
                  <w:shd w:val="clear" w:color="auto" w:fill="auto"/>
                </w:tcPr>
                <w:p w14:paraId="59070FB2" w14:textId="77777777" w:rsidR="00D6651B" w:rsidRPr="00BB5AC6" w:rsidRDefault="00D6651B">
                  <w:pPr>
                    <w:jc w:val="both"/>
                    <w:rPr>
                      <w:rFonts w:asciiTheme="majorHAnsi" w:eastAsia="Domus" w:hAnsiTheme="majorHAnsi" w:cs="Domus"/>
                      <w:sz w:val="22"/>
                      <w:szCs w:val="22"/>
                    </w:rPr>
                  </w:pPr>
                </w:p>
              </w:tc>
            </w:tr>
            <w:tr w:rsidR="00D6651B" w:rsidRPr="00BB5AC6" w14:paraId="7161E97E" w14:textId="77777777" w:rsidTr="00BB5AC6">
              <w:tc>
                <w:tcPr>
                  <w:tcW w:w="6374" w:type="dxa"/>
                  <w:shd w:val="clear" w:color="auto" w:fill="auto"/>
                  <w:vAlign w:val="center"/>
                </w:tcPr>
                <w:p w14:paraId="283C2AA7"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Small-medium towel</w:t>
                  </w:r>
                </w:p>
                <w:p w14:paraId="273D0AD5"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6BD54FC3" w14:textId="77777777" w:rsidR="00D6651B" w:rsidRPr="00BB5AC6" w:rsidRDefault="00D6651B">
                  <w:pPr>
                    <w:jc w:val="both"/>
                    <w:rPr>
                      <w:rFonts w:asciiTheme="majorHAnsi" w:eastAsia="Domus" w:hAnsiTheme="majorHAnsi" w:cs="Domus"/>
                      <w:sz w:val="22"/>
                      <w:szCs w:val="22"/>
                    </w:rPr>
                  </w:pPr>
                </w:p>
              </w:tc>
            </w:tr>
            <w:tr w:rsidR="00D6651B" w:rsidRPr="00BB5AC6" w14:paraId="3654903A" w14:textId="77777777" w:rsidTr="00BB5AC6">
              <w:tc>
                <w:tcPr>
                  <w:tcW w:w="6374" w:type="dxa"/>
                  <w:shd w:val="clear" w:color="auto" w:fill="auto"/>
                  <w:vAlign w:val="center"/>
                </w:tcPr>
                <w:p w14:paraId="54477824"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Swimming costume</w:t>
                  </w:r>
                </w:p>
                <w:p w14:paraId="54D8D02C"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1CB712AF" w14:textId="77777777" w:rsidR="00D6651B" w:rsidRPr="00BB5AC6" w:rsidRDefault="00D6651B">
                  <w:pPr>
                    <w:jc w:val="both"/>
                    <w:rPr>
                      <w:rFonts w:asciiTheme="majorHAnsi" w:eastAsia="Domus" w:hAnsiTheme="majorHAnsi" w:cs="Domus"/>
                      <w:sz w:val="22"/>
                      <w:szCs w:val="22"/>
                    </w:rPr>
                  </w:pPr>
                </w:p>
              </w:tc>
            </w:tr>
            <w:tr w:rsidR="00D6651B" w:rsidRPr="00BB5AC6" w14:paraId="4A6A674B" w14:textId="77777777" w:rsidTr="00BB5AC6">
              <w:tc>
                <w:tcPr>
                  <w:tcW w:w="6374" w:type="dxa"/>
                  <w:shd w:val="clear" w:color="auto" w:fill="auto"/>
                  <w:vAlign w:val="center"/>
                </w:tcPr>
                <w:p w14:paraId="652DD3F0"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Torch / head torch</w:t>
                  </w:r>
                </w:p>
                <w:p w14:paraId="2A289A58"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72B5FAFB" w14:textId="77777777" w:rsidR="00D6651B" w:rsidRPr="00BB5AC6" w:rsidRDefault="00D6651B">
                  <w:pPr>
                    <w:jc w:val="both"/>
                    <w:rPr>
                      <w:rFonts w:asciiTheme="majorHAnsi" w:eastAsia="Domus" w:hAnsiTheme="majorHAnsi" w:cs="Domus"/>
                      <w:sz w:val="22"/>
                      <w:szCs w:val="22"/>
                    </w:rPr>
                  </w:pPr>
                </w:p>
              </w:tc>
            </w:tr>
            <w:tr w:rsidR="00D6651B" w:rsidRPr="00BB5AC6" w14:paraId="5161479D" w14:textId="77777777" w:rsidTr="00BB5AC6">
              <w:tc>
                <w:tcPr>
                  <w:tcW w:w="6374" w:type="dxa"/>
                  <w:shd w:val="clear" w:color="auto" w:fill="auto"/>
                  <w:vAlign w:val="center"/>
                </w:tcPr>
                <w:p w14:paraId="6F0988AD"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Small day sack</w:t>
                  </w:r>
                </w:p>
                <w:p w14:paraId="5BCD4C48"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6DF454AC" w14:textId="77777777" w:rsidR="00D6651B" w:rsidRPr="00BB5AC6" w:rsidRDefault="00D6651B">
                  <w:pPr>
                    <w:jc w:val="both"/>
                    <w:rPr>
                      <w:rFonts w:asciiTheme="majorHAnsi" w:eastAsia="Domus" w:hAnsiTheme="majorHAnsi" w:cs="Domus"/>
                      <w:sz w:val="22"/>
                      <w:szCs w:val="22"/>
                    </w:rPr>
                  </w:pPr>
                </w:p>
              </w:tc>
            </w:tr>
            <w:tr w:rsidR="00D6651B" w:rsidRPr="00BB5AC6" w14:paraId="5AA53AA9" w14:textId="77777777" w:rsidTr="00BB5AC6">
              <w:tc>
                <w:tcPr>
                  <w:tcW w:w="6374" w:type="dxa"/>
                  <w:shd w:val="clear" w:color="auto" w:fill="auto"/>
                  <w:vAlign w:val="center"/>
                </w:tcPr>
                <w:p w14:paraId="1C053910"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Camera</w:t>
                  </w:r>
                </w:p>
                <w:p w14:paraId="0F6AEB4A"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13D12C82" w14:textId="77777777" w:rsidR="00D6651B" w:rsidRPr="00BB5AC6" w:rsidRDefault="00D6651B">
                  <w:pPr>
                    <w:jc w:val="both"/>
                    <w:rPr>
                      <w:rFonts w:asciiTheme="majorHAnsi" w:eastAsia="Domus" w:hAnsiTheme="majorHAnsi" w:cs="Domus"/>
                      <w:sz w:val="22"/>
                      <w:szCs w:val="22"/>
                    </w:rPr>
                  </w:pPr>
                </w:p>
              </w:tc>
            </w:tr>
            <w:tr w:rsidR="00D6651B" w:rsidRPr="00BB5AC6" w14:paraId="29ADC940" w14:textId="77777777" w:rsidTr="00BB5AC6">
              <w:tc>
                <w:tcPr>
                  <w:tcW w:w="6374" w:type="dxa"/>
                  <w:shd w:val="clear" w:color="auto" w:fill="auto"/>
                  <w:vAlign w:val="center"/>
                </w:tcPr>
                <w:p w14:paraId="0FC85185"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Spare batteries</w:t>
                  </w:r>
                </w:p>
                <w:p w14:paraId="12EC12EB" w14:textId="77777777" w:rsidR="00D6651B" w:rsidRPr="00BB5AC6" w:rsidRDefault="00D6651B" w:rsidP="00BB5AC6">
                  <w:pPr>
                    <w:rPr>
                      <w:rFonts w:asciiTheme="majorHAnsi" w:eastAsia="Domus" w:hAnsiTheme="majorHAnsi" w:cs="Domus"/>
                      <w:sz w:val="22"/>
                      <w:szCs w:val="22"/>
                    </w:rPr>
                  </w:pPr>
                </w:p>
              </w:tc>
              <w:tc>
                <w:tcPr>
                  <w:tcW w:w="1843" w:type="dxa"/>
                  <w:shd w:val="clear" w:color="auto" w:fill="auto"/>
                </w:tcPr>
                <w:p w14:paraId="059E6C4F" w14:textId="77777777" w:rsidR="00D6651B" w:rsidRPr="00BB5AC6" w:rsidRDefault="00D6651B">
                  <w:pPr>
                    <w:jc w:val="both"/>
                    <w:rPr>
                      <w:rFonts w:asciiTheme="majorHAnsi" w:eastAsia="Domus" w:hAnsiTheme="majorHAnsi" w:cs="Domus"/>
                      <w:sz w:val="22"/>
                      <w:szCs w:val="22"/>
                    </w:rPr>
                  </w:pPr>
                </w:p>
              </w:tc>
            </w:tr>
            <w:tr w:rsidR="00D6651B" w:rsidRPr="00BB5AC6" w14:paraId="35D1B291" w14:textId="77777777" w:rsidTr="00BB5AC6">
              <w:tc>
                <w:tcPr>
                  <w:tcW w:w="6374" w:type="dxa"/>
                  <w:shd w:val="clear" w:color="auto" w:fill="auto"/>
                  <w:vAlign w:val="center"/>
                </w:tcPr>
                <w:p w14:paraId="0B0E58B8" w14:textId="77777777" w:rsidR="00D6651B" w:rsidRPr="00BB5AC6" w:rsidRDefault="004E280A" w:rsidP="00BB5AC6">
                  <w:pPr>
                    <w:rPr>
                      <w:rFonts w:asciiTheme="majorHAnsi" w:eastAsia="Domus" w:hAnsiTheme="majorHAnsi" w:cs="Domus"/>
                      <w:sz w:val="22"/>
                      <w:szCs w:val="22"/>
                    </w:rPr>
                  </w:pPr>
                  <w:r w:rsidRPr="00BB5AC6">
                    <w:rPr>
                      <w:rFonts w:asciiTheme="majorHAnsi" w:eastAsia="Domus" w:hAnsiTheme="majorHAnsi" w:cs="Domus"/>
                      <w:sz w:val="22"/>
                      <w:szCs w:val="22"/>
                    </w:rPr>
                    <w:t>Water bottle</w:t>
                  </w:r>
                </w:p>
                <w:p w14:paraId="406E54B9" w14:textId="77777777" w:rsidR="00D6651B" w:rsidRPr="00BB5AC6" w:rsidRDefault="00D6651B" w:rsidP="00BB5AC6">
                  <w:pPr>
                    <w:rPr>
                      <w:rFonts w:asciiTheme="majorHAnsi" w:eastAsia="Arial" w:hAnsiTheme="majorHAnsi" w:cs="Arial"/>
                      <w:sz w:val="22"/>
                      <w:szCs w:val="22"/>
                    </w:rPr>
                  </w:pPr>
                </w:p>
              </w:tc>
              <w:tc>
                <w:tcPr>
                  <w:tcW w:w="1843" w:type="dxa"/>
                  <w:shd w:val="clear" w:color="auto" w:fill="auto"/>
                </w:tcPr>
                <w:p w14:paraId="63B51ACA" w14:textId="77777777" w:rsidR="00D6651B" w:rsidRPr="00BB5AC6" w:rsidRDefault="00D6651B">
                  <w:pPr>
                    <w:jc w:val="both"/>
                    <w:rPr>
                      <w:rFonts w:asciiTheme="majorHAnsi" w:eastAsia="Domus" w:hAnsiTheme="majorHAnsi" w:cs="Domus"/>
                      <w:sz w:val="22"/>
                      <w:szCs w:val="22"/>
                    </w:rPr>
                  </w:pPr>
                </w:p>
              </w:tc>
            </w:tr>
          </w:tbl>
          <w:p w14:paraId="48BC2FD4" w14:textId="77777777" w:rsidR="00D6651B" w:rsidRPr="00BB5AC6" w:rsidRDefault="00D6651B">
            <w:pPr>
              <w:jc w:val="both"/>
              <w:rPr>
                <w:rFonts w:asciiTheme="majorHAnsi" w:eastAsia="Domus" w:hAnsiTheme="majorHAnsi" w:cs="Domus"/>
                <w:sz w:val="22"/>
                <w:szCs w:val="22"/>
              </w:rPr>
            </w:pPr>
          </w:p>
          <w:p w14:paraId="7683B8F8" w14:textId="407894C0" w:rsidR="00D6651B" w:rsidRPr="00BB5AC6" w:rsidRDefault="004E280A">
            <w:pPr>
              <w:jc w:val="both"/>
              <w:rPr>
                <w:rFonts w:asciiTheme="majorHAnsi" w:eastAsia="Domus" w:hAnsiTheme="majorHAnsi" w:cs="Domus"/>
                <w:sz w:val="22"/>
                <w:szCs w:val="22"/>
                <w:u w:val="single"/>
              </w:rPr>
            </w:pPr>
            <w:r w:rsidRPr="00BB5AC6">
              <w:rPr>
                <w:rFonts w:asciiTheme="majorHAnsi" w:eastAsia="Domus" w:hAnsiTheme="majorHAnsi" w:cs="Domus"/>
                <w:sz w:val="22"/>
                <w:szCs w:val="22"/>
                <w:u w:val="single"/>
              </w:rPr>
              <w:t xml:space="preserve">If you have any questions about expedition kit, please </w:t>
            </w:r>
            <w:r w:rsidR="00677F97">
              <w:rPr>
                <w:rFonts w:asciiTheme="majorHAnsi" w:eastAsia="Domus" w:hAnsiTheme="majorHAnsi" w:cs="Domus"/>
                <w:sz w:val="22"/>
                <w:szCs w:val="22"/>
                <w:u w:val="single"/>
              </w:rPr>
              <w:t xml:space="preserve">get in contact at:  </w:t>
            </w:r>
            <w:hyperlink r:id="rId7" w:history="1">
              <w:r w:rsidR="00677F97" w:rsidRPr="00CF08A7">
                <w:rPr>
                  <w:rStyle w:val="Hyperlink"/>
                  <w:rFonts w:asciiTheme="majorHAnsi" w:eastAsia="Domus" w:hAnsiTheme="majorHAnsi" w:cs="Domus"/>
                  <w:sz w:val="22"/>
                  <w:szCs w:val="22"/>
                </w:rPr>
                <w:t>info@secretadventures.org</w:t>
              </w:r>
            </w:hyperlink>
            <w:r w:rsidR="00677F97">
              <w:rPr>
                <w:rFonts w:asciiTheme="majorHAnsi" w:eastAsia="Domus" w:hAnsiTheme="majorHAnsi" w:cs="Domus"/>
                <w:sz w:val="22"/>
                <w:szCs w:val="22"/>
                <w:u w:val="single"/>
              </w:rPr>
              <w:t xml:space="preserve"> </w:t>
            </w:r>
            <w:bookmarkStart w:id="1" w:name="_GoBack"/>
            <w:bookmarkEnd w:id="1"/>
          </w:p>
        </w:tc>
      </w:tr>
    </w:tbl>
    <w:p w14:paraId="03102C84" w14:textId="77777777" w:rsidR="00D6651B" w:rsidRPr="00BB5AC6" w:rsidRDefault="00D6651B">
      <w:pPr>
        <w:jc w:val="both"/>
        <w:rPr>
          <w:rFonts w:asciiTheme="majorHAnsi" w:eastAsia="Arial" w:hAnsiTheme="majorHAnsi" w:cs="Arial"/>
          <w:sz w:val="28"/>
          <w:szCs w:val="28"/>
        </w:rPr>
      </w:pPr>
    </w:p>
    <w:sectPr w:rsidR="00D6651B" w:rsidRPr="00BB5AC6">
      <w:headerReference w:type="default" r:id="rId8"/>
      <w:pgSz w:w="11907" w:h="16840"/>
      <w:pgMar w:top="1418" w:right="1247" w:bottom="1418" w:left="1588"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AFB6F" w14:textId="77777777" w:rsidR="008D0FE3" w:rsidRDefault="008D0FE3">
      <w:r>
        <w:separator/>
      </w:r>
    </w:p>
  </w:endnote>
  <w:endnote w:type="continuationSeparator" w:id="0">
    <w:p w14:paraId="21F66668" w14:textId="77777777" w:rsidR="008D0FE3" w:rsidRDefault="008D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omu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1798" w14:textId="77777777" w:rsidR="008D0FE3" w:rsidRDefault="008D0FE3">
      <w:r>
        <w:separator/>
      </w:r>
    </w:p>
  </w:footnote>
  <w:footnote w:type="continuationSeparator" w:id="0">
    <w:p w14:paraId="778908D5" w14:textId="77777777" w:rsidR="008D0FE3" w:rsidRDefault="008D0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84F2" w14:textId="77777777" w:rsidR="00D6651B" w:rsidRDefault="004E280A">
    <w:pPr>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14:anchorId="72CBB11F" wp14:editId="0B56EDD2">
          <wp:extent cx="3546793" cy="55746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546793" cy="557469"/>
                  </a:xfrm>
                  <a:prstGeom prst="rect">
                    <a:avLst/>
                  </a:prstGeom>
                  <a:ln/>
                </pic:spPr>
              </pic:pic>
            </a:graphicData>
          </a:graphic>
        </wp:inline>
      </w:drawing>
    </w:r>
  </w:p>
  <w:p w14:paraId="70C501DE" w14:textId="77777777" w:rsidR="00D6651B" w:rsidRDefault="00D6651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05F99"/>
    <w:multiLevelType w:val="multilevel"/>
    <w:tmpl w:val="597C4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2122BC"/>
    <w:multiLevelType w:val="multilevel"/>
    <w:tmpl w:val="94ECC2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5C157A"/>
    <w:multiLevelType w:val="multilevel"/>
    <w:tmpl w:val="3EE44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1B"/>
    <w:rsid w:val="002B26A2"/>
    <w:rsid w:val="004E280A"/>
    <w:rsid w:val="005147B5"/>
    <w:rsid w:val="00677F97"/>
    <w:rsid w:val="008D0FE3"/>
    <w:rsid w:val="00A07D42"/>
    <w:rsid w:val="00AE71B7"/>
    <w:rsid w:val="00BB5AC6"/>
    <w:rsid w:val="00D6651B"/>
    <w:rsid w:val="00FC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D901F4"/>
  <w15:docId w15:val="{B41031DD-7D98-F643-A293-47DF94A5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77F97"/>
    <w:rPr>
      <w:color w:val="0000FF" w:themeColor="hyperlink"/>
      <w:u w:val="single"/>
    </w:rPr>
  </w:style>
  <w:style w:type="character" w:styleId="UnresolvedMention">
    <w:name w:val="Unresolved Mention"/>
    <w:basedOn w:val="DefaultParagraphFont"/>
    <w:uiPriority w:val="99"/>
    <w:semiHidden/>
    <w:unhideWhenUsed/>
    <w:rsid w:val="0067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ecretadventu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Warren Price</cp:lastModifiedBy>
  <cp:revision>2</cp:revision>
  <dcterms:created xsi:type="dcterms:W3CDTF">2018-10-12T10:15:00Z</dcterms:created>
  <dcterms:modified xsi:type="dcterms:W3CDTF">2018-10-12T10:15:00Z</dcterms:modified>
</cp:coreProperties>
</file>